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A13EAA" w:rsidRPr="003B30DD" w14:paraId="4C4E3365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A13EAA" w:rsidRPr="003B30DD" w:rsidRDefault="00A13EAA" w:rsidP="00A13EAA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867" w14:textId="2CA5CBBD" w:rsidR="00A13EAA" w:rsidRPr="003B30DD" w:rsidRDefault="00A13EAA" w:rsidP="00A13EAA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Microsoft</w:t>
            </w:r>
            <w:r w:rsidRPr="00ED26EA">
              <w:rPr>
                <w:rFonts w:ascii="Arial" w:hAnsi="Arial" w:cs="Arial"/>
              </w:rPr>
              <w:t>)</w:t>
            </w:r>
          </w:p>
        </w:tc>
      </w:tr>
      <w:tr w:rsidR="00A13EAA" w:rsidRPr="003B30DD" w14:paraId="75F01C60" w14:textId="77777777" w:rsidTr="00D63B1A">
        <w:tc>
          <w:tcPr>
            <w:tcW w:w="4528" w:type="dxa"/>
            <w:shd w:val="clear" w:color="auto" w:fill="BFBFBF"/>
          </w:tcPr>
          <w:p w14:paraId="6F168A92" w14:textId="77777777" w:rsidR="00A13EAA" w:rsidRPr="003B30DD" w:rsidRDefault="00A13EAA" w:rsidP="00A13EA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4ECEFDEC" w14:textId="7CB1814F" w:rsidR="00A13EAA" w:rsidRPr="003B30DD" w:rsidRDefault="00A13EAA" w:rsidP="00A13E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544A22" w:rsidRPr="003B30DD" w14:paraId="41CDEADC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D63B1A"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D63B1A"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D63B1A"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D63B1A"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D63B1A"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D63B1A"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D63B1A"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D63B1A"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shd w:val="clear" w:color="auto" w:fill="auto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D63B1A"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D63B1A"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D63B1A"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D63B1A"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585A61A7" w:rsidR="00544A22" w:rsidRPr="00403008" w:rsidRDefault="00544A22" w:rsidP="00403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účely podání nabídky v zadávacím řízení na </w:t>
      </w:r>
      <w:r w:rsidR="0021364A">
        <w:rPr>
          <w:rFonts w:ascii="Arial" w:hAnsi="Arial" w:cs="Arial"/>
        </w:rPr>
        <w:t xml:space="preserve">výše uvedenou </w:t>
      </w:r>
      <w:r>
        <w:rPr>
          <w:rFonts w:ascii="Arial" w:hAnsi="Arial" w:cs="Arial"/>
        </w:rPr>
        <w:t>veřejnou zakázku</w:t>
      </w:r>
      <w:r w:rsidR="0021364A">
        <w:rPr>
          <w:rFonts w:ascii="Arial" w:hAnsi="Arial" w:cs="Arial"/>
        </w:rPr>
        <w:t>,</w:t>
      </w:r>
      <w:r w:rsidR="004B727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vyhlášenou obchodní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 xml:space="preserve">, ve smyslu </w:t>
      </w:r>
      <w:proofErr w:type="spellStart"/>
      <w:r>
        <w:rPr>
          <w:rFonts w:ascii="Arial" w:hAnsi="Arial" w:cs="Arial"/>
          <w:color w:val="000000"/>
        </w:rPr>
        <w:t>ust</w:t>
      </w:r>
      <w:proofErr w:type="spellEnd"/>
      <w:r>
        <w:rPr>
          <w:rFonts w:ascii="Arial" w:hAnsi="Arial" w:cs="Arial"/>
          <w:color w:val="000000"/>
        </w:rPr>
        <w:t>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žádná z osob, jejichž prostřednictvím dodavatel ve výše uvedeném zadávacím řízení prokazuje kvalifikaci, není obchodní společností, ve které veřejný funkcionář uvedený v 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77777777" w:rsidR="00544A22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>
        <w:rPr>
          <w:rFonts w:ascii="Arial" w:eastAsia="Tahoma" w:hAnsi="Arial" w:cs="Arial"/>
          <w:bCs/>
          <w:i/>
          <w:iCs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</w:t>
      </w:r>
      <w:r>
        <w:rPr>
          <w:rFonts w:ascii="Arial" w:eastAsia="Tahoma" w:hAnsi="Arial" w:cs="Arial"/>
          <w:i/>
          <w:u w:val="single"/>
        </w:rPr>
        <w:t xml:space="preserve"> </w:t>
      </w:r>
      <w:r>
        <w:rPr>
          <w:rFonts w:ascii="Arial" w:eastAsia="Tahoma" w:hAnsi="Arial" w:cs="Arial"/>
          <w:bCs/>
          <w:i/>
          <w:iCs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</w:t>
      </w:r>
      <w:r>
        <w:rPr>
          <w:rFonts w:ascii="Arial" w:eastAsia="Tahoma" w:hAnsi="Arial" w:cs="Arial"/>
        </w:rPr>
        <w:lastRenderedPageBreak/>
        <w:t>nemá povinnost mít v příslušné zahraniční evidenci zapsány údaje o svém skutečném majiteli 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5CD1A4B2" w14:textId="71A81974" w:rsidR="00544A22" w:rsidRDefault="00544A22"/>
    <w:sectPr w:rsidR="00544A22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EE55" w14:textId="77777777" w:rsidR="00340E61" w:rsidRDefault="00340E61" w:rsidP="00544A22">
      <w:r>
        <w:separator/>
      </w:r>
    </w:p>
  </w:endnote>
  <w:endnote w:type="continuationSeparator" w:id="0">
    <w:p w14:paraId="474C8168" w14:textId="77777777" w:rsidR="00340E61" w:rsidRDefault="00340E61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8AC3B" w14:textId="77777777" w:rsidR="00340E61" w:rsidRDefault="00340E61" w:rsidP="00544A22">
      <w:r>
        <w:separator/>
      </w:r>
    </w:p>
  </w:footnote>
  <w:footnote w:type="continuationSeparator" w:id="0">
    <w:p w14:paraId="1C193C47" w14:textId="77777777" w:rsidR="00340E61" w:rsidRDefault="00340E61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>
        <w:rPr>
          <w:sz w:val="16"/>
          <w:szCs w:val="16"/>
        </w:rPr>
        <w:t>Dodavatel vždy prohlašuje skutečnosti uvedené v prvních dvou odrážkách; následně vybere/zachová alternativní variantu odpovídající jeho konkrétním poměrům</w:t>
      </w:r>
      <w:bookmarkEnd w:id="0"/>
      <w:r>
        <w:rPr>
          <w:sz w:val="16"/>
          <w:szCs w:val="16"/>
        </w:rPr>
        <w:t>, resp. poměrům jeho poddodavatele.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16DBA"/>
    <w:rsid w:val="000F6662"/>
    <w:rsid w:val="0021364A"/>
    <w:rsid w:val="00340E61"/>
    <w:rsid w:val="00403008"/>
    <w:rsid w:val="00407312"/>
    <w:rsid w:val="004B7278"/>
    <w:rsid w:val="00544A22"/>
    <w:rsid w:val="005C124E"/>
    <w:rsid w:val="008B00D7"/>
    <w:rsid w:val="00A13EAA"/>
    <w:rsid w:val="00AF03A2"/>
    <w:rsid w:val="00B72F0F"/>
    <w:rsid w:val="00BE20E9"/>
    <w:rsid w:val="00BE6CB1"/>
    <w:rsid w:val="00C06A95"/>
    <w:rsid w:val="00D63B1A"/>
    <w:rsid w:val="00E12AC6"/>
    <w:rsid w:val="00E17998"/>
    <w:rsid w:val="00E816F5"/>
    <w:rsid w:val="00EC1F4C"/>
    <w:rsid w:val="00F8569F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534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16</cp:revision>
  <dcterms:created xsi:type="dcterms:W3CDTF">2023-11-21T08:43:00Z</dcterms:created>
  <dcterms:modified xsi:type="dcterms:W3CDTF">2026-01-23T12:10:00Z</dcterms:modified>
</cp:coreProperties>
</file>